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E039A1">
        <w:rPr>
          <w:b/>
          <w:sz w:val="22"/>
          <w:szCs w:val="22"/>
        </w:rPr>
        <w:t>почтовых конвертов и марок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77"/>
        <w:gridCol w:w="1701"/>
        <w:gridCol w:w="1418"/>
        <w:gridCol w:w="708"/>
        <w:gridCol w:w="739"/>
        <w:gridCol w:w="763"/>
        <w:gridCol w:w="1192"/>
        <w:gridCol w:w="2126"/>
      </w:tblGrid>
      <w:tr w:rsidR="006B4DD2" w:rsidRPr="00B22081" w:rsidTr="00732AA6">
        <w:tc>
          <w:tcPr>
            <w:tcW w:w="675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77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701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210" w:type="dxa"/>
            <w:gridSpan w:val="3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2126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 w:rsidR="00C07BF2">
              <w:rPr>
                <w:b/>
                <w:sz w:val="20"/>
                <w:szCs w:val="20"/>
              </w:rPr>
              <w:t>, руб.</w:t>
            </w:r>
          </w:p>
        </w:tc>
      </w:tr>
      <w:tr w:rsidR="006B4DD2" w:rsidRPr="00B22081" w:rsidTr="00732AA6">
        <w:tc>
          <w:tcPr>
            <w:tcW w:w="675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739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763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06104" w:rsidRPr="00B22081" w:rsidTr="00732AA6">
        <w:tc>
          <w:tcPr>
            <w:tcW w:w="675" w:type="dxa"/>
            <w:vMerge w:val="restart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706104" w:rsidRPr="00B22081" w:rsidRDefault="00706104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самоклеющаяся</w:t>
            </w:r>
            <w:proofErr w:type="spellEnd"/>
            <w:r>
              <w:rPr>
                <w:sz w:val="20"/>
                <w:szCs w:val="20"/>
              </w:rPr>
              <w:t>, номиналом 10 копеек</w:t>
            </w:r>
          </w:p>
        </w:tc>
        <w:tc>
          <w:tcPr>
            <w:tcW w:w="1701" w:type="dxa"/>
            <w:vAlign w:val="center"/>
          </w:tcPr>
          <w:p w:rsidR="00706104" w:rsidRPr="00C22E8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39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6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92" w:type="dxa"/>
            <w:vMerge w:val="restart"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2126" w:type="dxa"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20</w:t>
            </w:r>
          </w:p>
        </w:tc>
      </w:tr>
      <w:tr w:rsidR="00706104" w:rsidRPr="00B22081" w:rsidTr="00706104">
        <w:trPr>
          <w:trHeight w:val="126"/>
        </w:trPr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C22E8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40</w:t>
            </w:r>
          </w:p>
        </w:tc>
      </w:tr>
      <w:tr w:rsidR="00706104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10</w:t>
            </w:r>
          </w:p>
        </w:tc>
      </w:tr>
      <w:tr w:rsidR="00706104" w:rsidRPr="00B22081" w:rsidTr="00732AA6"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6104" w:rsidRPr="00706104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708" w:type="dxa"/>
            <w:vMerge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706104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706104" w:rsidRPr="00B22081" w:rsidTr="00C22E82">
        <w:trPr>
          <w:trHeight w:val="260"/>
        </w:trPr>
        <w:tc>
          <w:tcPr>
            <w:tcW w:w="675" w:type="dxa"/>
            <w:vMerge w:val="restart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706104" w:rsidRPr="00B22081" w:rsidRDefault="00706104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самоклеющаяся</w:t>
            </w:r>
            <w:proofErr w:type="spellEnd"/>
            <w:r>
              <w:rPr>
                <w:sz w:val="20"/>
                <w:szCs w:val="20"/>
              </w:rPr>
              <w:t>, номиналом 15 копеек</w:t>
            </w:r>
          </w:p>
        </w:tc>
        <w:tc>
          <w:tcPr>
            <w:tcW w:w="1701" w:type="dxa"/>
            <w:vAlign w:val="center"/>
          </w:tcPr>
          <w:p w:rsidR="00706104" w:rsidRPr="00C22E8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39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192" w:type="dxa"/>
            <w:vMerge w:val="restart"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2126" w:type="dxa"/>
            <w:vAlign w:val="center"/>
          </w:tcPr>
          <w:p w:rsidR="00706104" w:rsidRPr="001024FA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45</w:t>
            </w:r>
          </w:p>
        </w:tc>
      </w:tr>
      <w:tr w:rsidR="00E346B1" w:rsidRPr="00B22081" w:rsidTr="00E346B1">
        <w:trPr>
          <w:trHeight w:val="367"/>
        </w:trPr>
        <w:tc>
          <w:tcPr>
            <w:tcW w:w="675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46B1" w:rsidRPr="00C22E8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E346B1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346B1" w:rsidRPr="001024FA" w:rsidRDefault="00E346B1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45</w:t>
            </w:r>
          </w:p>
        </w:tc>
      </w:tr>
      <w:tr w:rsidR="00706104" w:rsidRPr="00B22081" w:rsidTr="00732AA6">
        <w:trPr>
          <w:trHeight w:val="95"/>
        </w:trPr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E346B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6104" w:rsidRP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</w:t>
            </w:r>
            <w:proofErr w:type="spellStart"/>
            <w:r w:rsidRPr="00A967DC">
              <w:rPr>
                <w:sz w:val="20"/>
                <w:szCs w:val="20"/>
              </w:rPr>
              <w:t>самоклеющаяся</w:t>
            </w:r>
            <w:proofErr w:type="spellEnd"/>
            <w:r w:rsidRPr="00A967DC">
              <w:rPr>
                <w:sz w:val="20"/>
                <w:szCs w:val="20"/>
              </w:rPr>
              <w:t>, номиналом 50 копеек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22E82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2126" w:type="dxa"/>
            <w:vAlign w:val="center"/>
          </w:tcPr>
          <w:p w:rsidR="00194545" w:rsidRPr="001024FA" w:rsidRDefault="009A2947" w:rsidP="009A29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94545" w:rsidRPr="001024FA">
              <w:rPr>
                <w:sz w:val="20"/>
                <w:szCs w:val="20"/>
              </w:rPr>
              <w:t>0</w:t>
            </w:r>
          </w:p>
        </w:tc>
      </w:tr>
      <w:tr w:rsidR="00194545" w:rsidRPr="00B22081" w:rsidTr="00706104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150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706104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9A2947" w:rsidP="009A29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</w:t>
            </w:r>
            <w:proofErr w:type="spellStart"/>
            <w:r w:rsidRPr="00A967DC">
              <w:rPr>
                <w:sz w:val="20"/>
                <w:szCs w:val="20"/>
              </w:rPr>
              <w:t>самоклеющаяся</w:t>
            </w:r>
            <w:proofErr w:type="spellEnd"/>
            <w:r w:rsidRPr="00A967DC">
              <w:rPr>
                <w:sz w:val="20"/>
                <w:szCs w:val="20"/>
              </w:rPr>
              <w:t xml:space="preserve">, номиналом </w:t>
            </w:r>
            <w:r w:rsidR="00D551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рубль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500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1024FA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E346B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1 600</w:t>
            </w:r>
          </w:p>
        </w:tc>
      </w:tr>
      <w:tr w:rsidR="00194545" w:rsidRPr="00B22081" w:rsidTr="00706104">
        <w:trPr>
          <w:trHeight w:val="196"/>
        </w:trPr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</w:t>
            </w:r>
            <w:proofErr w:type="spellStart"/>
            <w:r w:rsidRPr="00A967DC">
              <w:rPr>
                <w:sz w:val="20"/>
                <w:szCs w:val="20"/>
              </w:rPr>
              <w:t>самоклеющаяся</w:t>
            </w:r>
            <w:proofErr w:type="spellEnd"/>
            <w:r w:rsidRPr="00A967DC">
              <w:rPr>
                <w:sz w:val="20"/>
                <w:szCs w:val="20"/>
              </w:rPr>
              <w:t>, номиналом</w:t>
            </w:r>
            <w:r>
              <w:t xml:space="preserve"> 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рубля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1 000</w:t>
            </w:r>
          </w:p>
        </w:tc>
      </w:tr>
      <w:tr w:rsidR="00194545" w:rsidRPr="00B22081" w:rsidTr="001024FA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440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94545" w:rsidRPr="00B22081" w:rsidTr="00732AA6">
        <w:trPr>
          <w:trHeight w:val="19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346B1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1 940</w:t>
            </w:r>
          </w:p>
        </w:tc>
      </w:tr>
      <w:tr w:rsidR="00194545" w:rsidRPr="00B22081" w:rsidTr="00BA6EB4">
        <w:trPr>
          <w:trHeight w:val="293"/>
        </w:trPr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331E97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</w:t>
            </w:r>
            <w:proofErr w:type="spellStart"/>
            <w:r w:rsidRPr="00A967DC">
              <w:rPr>
                <w:sz w:val="20"/>
                <w:szCs w:val="20"/>
              </w:rPr>
              <w:t>самоклеющаяся</w:t>
            </w:r>
            <w:proofErr w:type="spellEnd"/>
            <w:r w:rsidRPr="00A967DC">
              <w:rPr>
                <w:sz w:val="20"/>
                <w:szCs w:val="20"/>
              </w:rPr>
              <w:t>, номиналом</w:t>
            </w:r>
            <w:r>
              <w:t xml:space="preserve"> 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рубл</w:t>
            </w:r>
            <w:r w:rsidR="00D551B4"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1 800</w:t>
            </w:r>
          </w:p>
        </w:tc>
      </w:tr>
      <w:tr w:rsidR="00194545" w:rsidRPr="00B22081" w:rsidTr="001024FA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A6EB4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1 800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450</w:t>
            </w:r>
          </w:p>
        </w:tc>
      </w:tr>
      <w:tr w:rsidR="00194545" w:rsidRPr="00B22081" w:rsidTr="00706104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194545" w:rsidRPr="00B22081" w:rsidTr="00732AA6">
        <w:trPr>
          <w:trHeight w:val="167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1 400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Default="00E346B1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4 200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</w:t>
            </w:r>
            <w:proofErr w:type="spellStart"/>
            <w:r w:rsidRPr="00A967DC">
              <w:rPr>
                <w:sz w:val="20"/>
                <w:szCs w:val="20"/>
              </w:rPr>
              <w:t>самоклеющаяся</w:t>
            </w:r>
            <w:proofErr w:type="spellEnd"/>
            <w:r w:rsidRPr="00A967DC">
              <w:rPr>
                <w:sz w:val="20"/>
                <w:szCs w:val="20"/>
              </w:rPr>
              <w:t xml:space="preserve">, номиналом </w:t>
            </w:r>
            <w:r>
              <w:rPr>
                <w:sz w:val="20"/>
                <w:szCs w:val="20"/>
              </w:rPr>
              <w:t>5 рублей</w:t>
            </w:r>
          </w:p>
        </w:tc>
        <w:tc>
          <w:tcPr>
            <w:tcW w:w="1701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A6EB4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BA6EB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3 500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3 000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1024FA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2 000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2 500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1024FA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2 205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E346B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11 025</w:t>
            </w:r>
          </w:p>
        </w:tc>
      </w:tr>
      <w:tr w:rsidR="009A2947" w:rsidRPr="00B22081" w:rsidTr="009A2947">
        <w:trPr>
          <w:trHeight w:val="126"/>
        </w:trPr>
        <w:tc>
          <w:tcPr>
            <w:tcW w:w="675" w:type="dxa"/>
            <w:vMerge w:val="restart"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9A2947" w:rsidRDefault="009A2947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9A2947" w:rsidRDefault="009A2947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</w:t>
            </w:r>
            <w:proofErr w:type="spellStart"/>
            <w:r w:rsidRPr="00A967DC">
              <w:rPr>
                <w:sz w:val="20"/>
                <w:szCs w:val="20"/>
              </w:rPr>
              <w:t>самоклеющаяся</w:t>
            </w:r>
            <w:proofErr w:type="spellEnd"/>
            <w:r w:rsidRPr="00A967DC">
              <w:rPr>
                <w:sz w:val="20"/>
                <w:szCs w:val="20"/>
              </w:rPr>
              <w:t xml:space="preserve">, номиналом </w:t>
            </w:r>
            <w:r>
              <w:rPr>
                <w:sz w:val="20"/>
                <w:szCs w:val="20"/>
              </w:rPr>
              <w:lastRenderedPageBreak/>
              <w:t>10 рублей</w:t>
            </w:r>
          </w:p>
        </w:tc>
        <w:tc>
          <w:tcPr>
            <w:tcW w:w="1701" w:type="dxa"/>
            <w:vAlign w:val="center"/>
          </w:tcPr>
          <w:p w:rsidR="009A2947" w:rsidRPr="00C22E8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lastRenderedPageBreak/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vMerge w:val="restart"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2 000</w:t>
            </w:r>
          </w:p>
        </w:tc>
      </w:tr>
      <w:tr w:rsidR="009A2947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1024FA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Merge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</w:t>
            </w:r>
          </w:p>
        </w:tc>
      </w:tr>
      <w:tr w:rsidR="009A2947" w:rsidRPr="00B22081" w:rsidTr="00732AA6"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C22E8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2 500</w:t>
            </w:r>
          </w:p>
        </w:tc>
      </w:tr>
      <w:tr w:rsidR="009A2947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C22E8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5 000</w:t>
            </w:r>
          </w:p>
        </w:tc>
      </w:tr>
      <w:tr w:rsidR="009A2947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1024FA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9A2947" w:rsidRPr="00B22081" w:rsidTr="00732AA6"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AE3E41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9A2947" w:rsidRPr="00AE3E41" w:rsidRDefault="009A2947" w:rsidP="009A29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7</w:t>
            </w:r>
            <w:r w:rsidRPr="00AE3E4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17 300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Pr="003033FD" w:rsidRDefault="00CD2CC7" w:rsidP="00C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</w:t>
            </w:r>
            <w:r w:rsidR="00706104">
              <w:rPr>
                <w:sz w:val="20"/>
                <w:szCs w:val="20"/>
              </w:rPr>
              <w:t xml:space="preserve"> литер «А»</w:t>
            </w:r>
          </w:p>
        </w:tc>
        <w:tc>
          <w:tcPr>
            <w:tcW w:w="3577" w:type="dxa"/>
            <w:vMerge w:val="restart"/>
            <w:vAlign w:val="center"/>
          </w:tcPr>
          <w:p w:rsidR="00CD2CC7" w:rsidRPr="00B22081" w:rsidRDefault="00CD2CC7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Почтовый, маркированный, литер «А», для отправки простых писем, размер</w:t>
            </w:r>
            <w:r w:rsidR="00D551B4">
              <w:rPr>
                <w:sz w:val="20"/>
                <w:szCs w:val="20"/>
              </w:rPr>
              <w:t xml:space="preserve"> ширина</w:t>
            </w:r>
            <w:r>
              <w:rPr>
                <w:sz w:val="20"/>
                <w:szCs w:val="20"/>
              </w:rPr>
              <w:t xml:space="preserve"> не менее 110</w:t>
            </w:r>
            <w:r w:rsidR="00D551B4">
              <w:rPr>
                <w:sz w:val="20"/>
                <w:szCs w:val="20"/>
              </w:rPr>
              <w:t xml:space="preserve"> мм, но не более</w:t>
            </w:r>
            <w:r w:rsidR="002F1290">
              <w:rPr>
                <w:sz w:val="20"/>
                <w:szCs w:val="20"/>
              </w:rPr>
              <w:t xml:space="preserve"> 130 мм</w:t>
            </w:r>
            <w:r w:rsidR="00D551B4">
              <w:rPr>
                <w:sz w:val="20"/>
                <w:szCs w:val="20"/>
              </w:rPr>
              <w:t xml:space="preserve">, длина не менее </w:t>
            </w:r>
            <w:r>
              <w:rPr>
                <w:sz w:val="20"/>
                <w:szCs w:val="20"/>
              </w:rPr>
              <w:t>220 мм</w:t>
            </w:r>
            <w:r w:rsidR="002F1290">
              <w:rPr>
                <w:sz w:val="20"/>
                <w:szCs w:val="20"/>
              </w:rPr>
              <w:t>, но не более 240 мм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CD2CC7" w:rsidRPr="00C22E8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346B1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CD2CC7" w:rsidRPr="00B2208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3 896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CD2CC7" w:rsidRPr="001024FA" w:rsidRDefault="00E346B1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74 024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A6EB4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BA6EB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CD2CC7">
              <w:rPr>
                <w:sz w:val="20"/>
                <w:szCs w:val="20"/>
              </w:rPr>
              <w:t>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BA6EB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 xml:space="preserve">38 </w:t>
            </w:r>
            <w:r w:rsidR="00CD2CC7" w:rsidRPr="001024FA">
              <w:rPr>
                <w:sz w:val="20"/>
                <w:szCs w:val="20"/>
              </w:rPr>
              <w:t>000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104">
              <w:rPr>
                <w:sz w:val="20"/>
                <w:szCs w:val="20"/>
              </w:rPr>
              <w:t xml:space="preserve"> 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706104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</w:t>
            </w:r>
            <w:r w:rsidR="00CD2CC7" w:rsidRPr="001024FA">
              <w:rPr>
                <w:sz w:val="20"/>
                <w:szCs w:val="20"/>
              </w:rPr>
              <w:t>9</w:t>
            </w:r>
            <w:r w:rsidRPr="001024FA">
              <w:rPr>
                <w:sz w:val="20"/>
                <w:szCs w:val="20"/>
              </w:rPr>
              <w:t xml:space="preserve"> 00</w:t>
            </w:r>
            <w:r w:rsidR="00CD2CC7" w:rsidRPr="001024FA">
              <w:rPr>
                <w:sz w:val="20"/>
                <w:szCs w:val="20"/>
              </w:rPr>
              <w:t>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CD2CC7" w:rsidRPr="00B22081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1024FA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18 563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4545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024FA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4545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19454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454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</w:tr>
      <w:tr w:rsidR="00AE3E41" w:rsidRPr="00B22081" w:rsidTr="00AE3E41">
        <w:trPr>
          <w:trHeight w:val="259"/>
        </w:trPr>
        <w:tc>
          <w:tcPr>
            <w:tcW w:w="675" w:type="dxa"/>
            <w:vMerge/>
            <w:vAlign w:val="center"/>
          </w:tcPr>
          <w:p w:rsidR="00AE3E41" w:rsidRDefault="00AE3E41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E3E41" w:rsidRDefault="00AE3E41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AE3E4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E3E41" w:rsidRPr="00C22E8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346B1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AE3E41" w:rsidRPr="00B22081" w:rsidRDefault="00AE3E4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E3E41" w:rsidRPr="001024FA" w:rsidRDefault="00AE3E41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AE3E4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Pr="00AE3E41" w:rsidRDefault="00AE3E4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8 973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Default="00AE3E4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170 487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6822F9">
              <w:rPr>
                <w:sz w:val="20"/>
                <w:szCs w:val="20"/>
              </w:rPr>
              <w:t>Конверт почтовый</w:t>
            </w:r>
            <w:r>
              <w:rPr>
                <w:sz w:val="20"/>
                <w:szCs w:val="20"/>
              </w:rPr>
              <w:t xml:space="preserve"> литер «Д»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2F1290">
            <w:pPr>
              <w:jc w:val="center"/>
            </w:pPr>
            <w:r w:rsidRPr="00152D95">
              <w:rPr>
                <w:sz w:val="20"/>
                <w:szCs w:val="20"/>
              </w:rPr>
              <w:t>Почтовый, маркированный, литер «</w:t>
            </w:r>
            <w:r>
              <w:rPr>
                <w:sz w:val="20"/>
                <w:szCs w:val="20"/>
                <w:lang w:val="en-US"/>
              </w:rPr>
              <w:t>D</w:t>
            </w:r>
            <w:r w:rsidRPr="00152D95">
              <w:rPr>
                <w:sz w:val="20"/>
                <w:szCs w:val="20"/>
              </w:rPr>
              <w:t xml:space="preserve">», для отправки </w:t>
            </w:r>
            <w:r>
              <w:rPr>
                <w:sz w:val="20"/>
                <w:szCs w:val="20"/>
              </w:rPr>
              <w:t>заказных</w:t>
            </w:r>
            <w:r w:rsidRPr="00152D95">
              <w:rPr>
                <w:sz w:val="20"/>
                <w:szCs w:val="20"/>
              </w:rPr>
              <w:t xml:space="preserve"> писем, размер не менее </w:t>
            </w:r>
            <w:r w:rsidR="002F1290" w:rsidRPr="002F1290">
              <w:rPr>
                <w:sz w:val="20"/>
                <w:szCs w:val="20"/>
              </w:rPr>
              <w:t>110 мм, но не более 130 мм, длина не менее 220 мм, но не более 240 мм.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94545" w:rsidRPr="00706104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1 387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152D95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706104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3 650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152D95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18 250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152D95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AE3E4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AE3E4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AE3E4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23 287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начальная (максимальная)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9A2947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230 374</w:t>
            </w: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D349C2" w:rsidRDefault="00D349C2" w:rsidP="00732AA6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Архив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D36EE3">
        <w:rPr>
          <w:b/>
          <w:sz w:val="20"/>
          <w:szCs w:val="20"/>
        </w:rPr>
        <w:t>230 374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D36EE3">
        <w:rPr>
          <w:b/>
          <w:sz w:val="20"/>
          <w:szCs w:val="20"/>
        </w:rPr>
        <w:t>двести тридцать</w:t>
      </w:r>
      <w:r w:rsidR="00DB21F9">
        <w:rPr>
          <w:b/>
          <w:sz w:val="20"/>
          <w:szCs w:val="20"/>
        </w:rPr>
        <w:t xml:space="preserve"> </w:t>
      </w:r>
      <w:r w:rsidR="0012411D">
        <w:rPr>
          <w:b/>
          <w:sz w:val="20"/>
          <w:szCs w:val="20"/>
        </w:rPr>
        <w:t xml:space="preserve">тысяч </w:t>
      </w:r>
      <w:r w:rsidR="00D36EE3">
        <w:rPr>
          <w:b/>
          <w:sz w:val="20"/>
          <w:szCs w:val="20"/>
        </w:rPr>
        <w:t>триста семьдесят четыре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D36EE3">
        <w:rPr>
          <w:b/>
          <w:sz w:val="20"/>
          <w:szCs w:val="20"/>
        </w:rPr>
        <w:t>я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03.06.2014 № 73.6.4.1-577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04.06.2014 № 73.3.2-004/28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20.06.2014 № 73.6.5.2.2/1099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732AA6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3A1809">
        <w:rPr>
          <w:sz w:val="20"/>
          <w:szCs w:val="22"/>
        </w:rPr>
        <w:t>М.Г. Филиппова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D33B83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2C40E8"/>
    <w:rsid w:val="002F1290"/>
    <w:rsid w:val="00353D9E"/>
    <w:rsid w:val="003A1809"/>
    <w:rsid w:val="003C5D3F"/>
    <w:rsid w:val="004662D8"/>
    <w:rsid w:val="006B4DD2"/>
    <w:rsid w:val="006F196A"/>
    <w:rsid w:val="00706104"/>
    <w:rsid w:val="00732AA6"/>
    <w:rsid w:val="0073695F"/>
    <w:rsid w:val="0095797F"/>
    <w:rsid w:val="009A2947"/>
    <w:rsid w:val="009B20F2"/>
    <w:rsid w:val="00AE3E41"/>
    <w:rsid w:val="00AF0063"/>
    <w:rsid w:val="00B22081"/>
    <w:rsid w:val="00B40D98"/>
    <w:rsid w:val="00B65835"/>
    <w:rsid w:val="00B73735"/>
    <w:rsid w:val="00B82C3C"/>
    <w:rsid w:val="00BA6EB4"/>
    <w:rsid w:val="00C07BF2"/>
    <w:rsid w:val="00C1042D"/>
    <w:rsid w:val="00C22E82"/>
    <w:rsid w:val="00CA37DC"/>
    <w:rsid w:val="00CD2CC7"/>
    <w:rsid w:val="00CD35D7"/>
    <w:rsid w:val="00D33B83"/>
    <w:rsid w:val="00D349C2"/>
    <w:rsid w:val="00D36EE3"/>
    <w:rsid w:val="00D551B4"/>
    <w:rsid w:val="00DB21F9"/>
    <w:rsid w:val="00DD2CD3"/>
    <w:rsid w:val="00E039A1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7</cp:revision>
  <cp:lastPrinted>2015-03-10T08:21:00Z</cp:lastPrinted>
  <dcterms:created xsi:type="dcterms:W3CDTF">2015-03-06T09:51:00Z</dcterms:created>
  <dcterms:modified xsi:type="dcterms:W3CDTF">2015-03-10T08:21:00Z</dcterms:modified>
</cp:coreProperties>
</file>